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6" w:type="pct"/>
        <w:tblLook w:val="01E0" w:firstRow="1" w:lastRow="1" w:firstColumn="1" w:lastColumn="1" w:noHBand="0" w:noVBand="0"/>
      </w:tblPr>
      <w:tblGrid>
        <w:gridCol w:w="2978"/>
        <w:gridCol w:w="6095"/>
      </w:tblGrid>
      <w:tr w:rsidR="008E404B" w:rsidRPr="008E404B" w14:paraId="3257EA10" w14:textId="77777777" w:rsidTr="00C84458">
        <w:tc>
          <w:tcPr>
            <w:tcW w:w="1641" w:type="pct"/>
          </w:tcPr>
          <w:p w14:paraId="01652B54" w14:textId="77777777" w:rsidR="00C84458" w:rsidRDefault="008E404B" w:rsidP="00C84458">
            <w:pPr>
              <w:spacing w:after="0"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</w:pPr>
            <w:r w:rsidRPr="008E404B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  <w:t xml:space="preserve">CTY TNHH </w:t>
            </w:r>
          </w:p>
          <w:p w14:paraId="578B11EC" w14:textId="6437A87D" w:rsidR="008E404B" w:rsidRDefault="00B02ECF" w:rsidP="00C84458">
            <w:pPr>
              <w:spacing w:after="0"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  <w:t>ABC</w:t>
            </w:r>
          </w:p>
          <w:p w14:paraId="4F3EE55E" w14:textId="77777777" w:rsidR="008700EC" w:rsidRPr="008E404B" w:rsidRDefault="008700EC" w:rsidP="008700EC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3B7CA1" w14:textId="39C30A33" w:rsidR="008E404B" w:rsidRPr="008E404B" w:rsidRDefault="008E404B" w:rsidP="008E404B">
            <w:pPr>
              <w:tabs>
                <w:tab w:val="center" w:pos="720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04B">
              <w:rPr>
                <w:rFonts w:ascii="Times New Roman" w:eastAsia="SimSun" w:hAnsi="Times New Roman" w:cs="Times New Roman"/>
                <w:sz w:val="28"/>
                <w:szCs w:val="28"/>
              </w:rPr>
              <w:t>Số:        /2</w:t>
            </w:r>
            <w:r w:rsidR="00503617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0     </w:t>
            </w:r>
            <w:r w:rsidRPr="008E404B">
              <w:rPr>
                <w:rFonts w:ascii="Times New Roman" w:eastAsia="SimSun" w:hAnsi="Times New Roman" w:cs="Times New Roman"/>
                <w:sz w:val="28"/>
                <w:szCs w:val="28"/>
              </w:rPr>
              <w:t>/CV-</w:t>
            </w:r>
            <w:r w:rsidR="00B02ECF">
              <w:rPr>
                <w:rFonts w:ascii="Times New Roman" w:eastAsia="SimSun" w:hAnsi="Times New Roman" w:cs="Times New Roman"/>
                <w:sz w:val="28"/>
                <w:szCs w:val="28"/>
              </w:rPr>
              <w:t>abc</w:t>
            </w:r>
          </w:p>
        </w:tc>
        <w:tc>
          <w:tcPr>
            <w:tcW w:w="3359" w:type="pct"/>
          </w:tcPr>
          <w:p w14:paraId="3E28E390" w14:textId="77777777" w:rsidR="008E404B" w:rsidRPr="008E404B" w:rsidRDefault="008E404B" w:rsidP="008700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04B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14:paraId="41AED232" w14:textId="77777777" w:rsidR="008E404B" w:rsidRPr="008E404B" w:rsidRDefault="008E404B" w:rsidP="0087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04B">
              <w:rPr>
                <w:rFonts w:ascii="Times New Roman" w:hAnsi="Times New Roman" w:cs="Times New Roman"/>
                <w:sz w:val="28"/>
                <w:szCs w:val="28"/>
              </w:rPr>
              <w:t>Độc lập – Tự do – Hạnh phúc</w:t>
            </w:r>
          </w:p>
          <w:p w14:paraId="46D69D28" w14:textId="4BCE647E" w:rsidR="008E404B" w:rsidRPr="008E404B" w:rsidRDefault="008E404B" w:rsidP="008E404B">
            <w:pPr>
              <w:ind w:left="-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04B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6818FF" wp14:editId="10939CA5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88900</wp:posOffset>
                      </wp:positionV>
                      <wp:extent cx="1801495" cy="0"/>
                      <wp:effectExtent l="7620" t="12700" r="1016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1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04EA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5.85pt;margin-top:7pt;width:141.8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"/>
                  </w:pict>
                </mc:Fallback>
              </mc:AlternateContent>
            </w:r>
          </w:p>
        </w:tc>
      </w:tr>
    </w:tbl>
    <w:p w14:paraId="47F1284B" w14:textId="77777777" w:rsidR="008E404B" w:rsidRPr="008E404B" w:rsidRDefault="008E404B" w:rsidP="00C27B95">
      <w:pPr>
        <w:pStyle w:val="NormalWeb"/>
        <w:shd w:val="clear" w:color="auto" w:fill="FFFFFF"/>
        <w:spacing w:before="0" w:beforeAutospacing="0" w:after="390" w:afterAutospacing="0"/>
        <w:rPr>
          <w:color w:val="222222"/>
          <w:sz w:val="28"/>
          <w:szCs w:val="28"/>
        </w:rPr>
      </w:pPr>
    </w:p>
    <w:p w14:paraId="6219B3B5" w14:textId="4B31936A" w:rsidR="00C27B95" w:rsidRPr="008E404B" w:rsidRDefault="00C27B95" w:rsidP="008E404B">
      <w:pPr>
        <w:pStyle w:val="NormalWeb"/>
        <w:shd w:val="clear" w:color="auto" w:fill="FFFFFF"/>
        <w:spacing w:before="0" w:beforeAutospacing="0" w:after="390" w:afterAutospacing="0"/>
        <w:jc w:val="center"/>
        <w:rPr>
          <w:b/>
          <w:bCs/>
          <w:color w:val="222222"/>
          <w:sz w:val="32"/>
          <w:szCs w:val="32"/>
        </w:rPr>
      </w:pPr>
      <w:r w:rsidRPr="008E404B">
        <w:rPr>
          <w:b/>
          <w:bCs/>
          <w:color w:val="222222"/>
          <w:sz w:val="32"/>
          <w:szCs w:val="32"/>
        </w:rPr>
        <w:t>ĐĂNG KÝ PHƯƠNG PHÁP KHẤU HAO TÀI SẢN CỐ ĐỊNH</w:t>
      </w:r>
    </w:p>
    <w:p w14:paraId="0F100E15" w14:textId="28BEAF13" w:rsidR="00C27B95" w:rsidRPr="008E404B" w:rsidRDefault="00C27B95" w:rsidP="008700EC">
      <w:pPr>
        <w:pStyle w:val="NormalWeb"/>
        <w:shd w:val="clear" w:color="auto" w:fill="FFFFFF"/>
        <w:spacing w:before="0" w:beforeAutospacing="0" w:after="390" w:afterAutospacing="0"/>
        <w:ind w:left="720" w:firstLine="720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>Kính gửi:</w:t>
      </w:r>
      <w:r w:rsidR="008E404B" w:rsidRPr="008E404B">
        <w:rPr>
          <w:color w:val="222222"/>
          <w:sz w:val="28"/>
          <w:szCs w:val="28"/>
        </w:rPr>
        <w:t xml:space="preserve"> CHI CỤC THUẾ HOÀI NHƠN</w:t>
      </w:r>
      <w:r w:rsidR="008E404B">
        <w:rPr>
          <w:color w:val="222222"/>
          <w:sz w:val="28"/>
          <w:szCs w:val="28"/>
        </w:rPr>
        <w:t xml:space="preserve"> </w:t>
      </w:r>
      <w:proofErr w:type="gramStart"/>
      <w:r w:rsidR="008E404B">
        <w:rPr>
          <w:color w:val="222222"/>
          <w:sz w:val="28"/>
          <w:szCs w:val="28"/>
        </w:rPr>
        <w:t xml:space="preserve">- </w:t>
      </w:r>
      <w:r w:rsidR="008E404B" w:rsidRPr="008E404B">
        <w:rPr>
          <w:color w:val="222222"/>
          <w:sz w:val="28"/>
          <w:szCs w:val="28"/>
        </w:rPr>
        <w:t xml:space="preserve"> HOÀI</w:t>
      </w:r>
      <w:proofErr w:type="gramEnd"/>
      <w:r w:rsidR="008E404B" w:rsidRPr="008E404B">
        <w:rPr>
          <w:color w:val="222222"/>
          <w:sz w:val="28"/>
          <w:szCs w:val="28"/>
        </w:rPr>
        <w:t xml:space="preserve"> ÂN</w:t>
      </w:r>
      <w:r w:rsidR="008E404B">
        <w:rPr>
          <w:color w:val="222222"/>
          <w:sz w:val="28"/>
          <w:szCs w:val="28"/>
        </w:rPr>
        <w:t xml:space="preserve"> -</w:t>
      </w:r>
      <w:r w:rsidR="008E404B" w:rsidRPr="008E404B">
        <w:rPr>
          <w:color w:val="222222"/>
          <w:sz w:val="28"/>
          <w:szCs w:val="28"/>
        </w:rPr>
        <w:t xml:space="preserve"> AN LÃO</w:t>
      </w:r>
    </w:p>
    <w:p w14:paraId="75F9019C" w14:textId="473151D9" w:rsidR="00C27B95" w:rsidRPr="008E404B" w:rsidRDefault="00C27B95" w:rsidP="008E404B">
      <w:pPr>
        <w:pStyle w:val="NormalWeb"/>
        <w:shd w:val="clear" w:color="auto" w:fill="FFFFFF"/>
        <w:spacing w:after="0" w:afterAutospacing="0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>–  Tên doanh nghiệp:</w:t>
      </w:r>
      <w:r w:rsidR="008E404B" w:rsidRPr="008E404B">
        <w:rPr>
          <w:color w:val="222222"/>
          <w:sz w:val="28"/>
          <w:szCs w:val="28"/>
        </w:rPr>
        <w:t xml:space="preserve"> CÔNG TY TNHH </w:t>
      </w:r>
      <w:r w:rsidR="00B02ECF">
        <w:rPr>
          <w:color w:val="222222"/>
          <w:sz w:val="28"/>
          <w:szCs w:val="28"/>
        </w:rPr>
        <w:t>ABC</w:t>
      </w:r>
    </w:p>
    <w:p w14:paraId="6CBFB089" w14:textId="0A6B0685" w:rsidR="00C27B95" w:rsidRPr="008E404B" w:rsidRDefault="00C27B95" w:rsidP="008E404B">
      <w:pPr>
        <w:pStyle w:val="NormalWeb"/>
        <w:shd w:val="clear" w:color="auto" w:fill="FFFFFF"/>
        <w:spacing w:after="0" w:afterAutospacing="0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 xml:space="preserve">– Địa chỉ trụ sở chính: </w:t>
      </w:r>
    </w:p>
    <w:p w14:paraId="10E46325" w14:textId="46E5D470" w:rsidR="00C27B95" w:rsidRPr="008E404B" w:rsidRDefault="00C27B95" w:rsidP="008E404B">
      <w:pPr>
        <w:pStyle w:val="NormalWeb"/>
        <w:shd w:val="clear" w:color="auto" w:fill="FFFFFF"/>
        <w:spacing w:after="0" w:afterAutospacing="0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 xml:space="preserve"> – Mã số thuế: </w:t>
      </w:r>
    </w:p>
    <w:p w14:paraId="58F7246A" w14:textId="7A13A866" w:rsidR="008E404B" w:rsidRPr="008E404B" w:rsidRDefault="00C27B95" w:rsidP="008E404B">
      <w:pPr>
        <w:suppressAutoHyphens/>
        <w:snapToGri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E404B">
        <w:rPr>
          <w:rFonts w:ascii="Times New Roman" w:hAnsi="Times New Roman" w:cs="Times New Roman"/>
          <w:color w:val="222222"/>
          <w:sz w:val="28"/>
          <w:szCs w:val="28"/>
        </w:rPr>
        <w:t xml:space="preserve"> – Ngành nghề, mặt hàng kinh doanh: </w:t>
      </w:r>
    </w:p>
    <w:p w14:paraId="651C76A4" w14:textId="77777777" w:rsidR="00C27B95" w:rsidRPr="008E404B" w:rsidRDefault="00C27B95" w:rsidP="008700EC">
      <w:pPr>
        <w:pStyle w:val="NormalWeb"/>
        <w:shd w:val="clear" w:color="auto" w:fill="FFFFFF"/>
        <w:spacing w:after="0" w:afterAutospacing="0"/>
        <w:ind w:firstLine="720"/>
        <w:jc w:val="both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>Thực hiện theo quy định tại Khoản 3 Điều 13 Thông tư 45/2013/TT-BTC ngày 25/14/2013 của Bộ Tài Chính về ban hành chế độ quản lý, sử dụng và trích khấu hao tài sản cố định.</w:t>
      </w:r>
    </w:p>
    <w:p w14:paraId="10006CFD" w14:textId="6D94E3AA" w:rsidR="00C27B95" w:rsidRPr="008E404B" w:rsidRDefault="00C27B95" w:rsidP="008700EC">
      <w:pPr>
        <w:pStyle w:val="NormalWeb"/>
        <w:shd w:val="clear" w:color="auto" w:fill="FFFFFF"/>
        <w:spacing w:after="240" w:afterAutospacing="0"/>
        <w:ind w:firstLine="720"/>
        <w:jc w:val="both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 xml:space="preserve">Nay Công ty </w:t>
      </w:r>
      <w:r w:rsidR="008E404B" w:rsidRPr="008E404B">
        <w:rPr>
          <w:color w:val="222222"/>
          <w:sz w:val="28"/>
          <w:szCs w:val="28"/>
        </w:rPr>
        <w:t xml:space="preserve">TNHH </w:t>
      </w:r>
      <w:r w:rsidR="00B02ECF">
        <w:rPr>
          <w:color w:val="222222"/>
          <w:sz w:val="28"/>
          <w:szCs w:val="28"/>
        </w:rPr>
        <w:t>ABC</w:t>
      </w:r>
      <w:r w:rsidR="00503617">
        <w:rPr>
          <w:color w:val="222222"/>
          <w:sz w:val="28"/>
          <w:szCs w:val="28"/>
        </w:rPr>
        <w:t xml:space="preserve"> </w:t>
      </w:r>
      <w:r w:rsidRPr="008E404B">
        <w:rPr>
          <w:color w:val="222222"/>
          <w:sz w:val="28"/>
          <w:szCs w:val="28"/>
        </w:rPr>
        <w:t xml:space="preserve">đăng ký phương pháp trích khấu hao tài sản cố định với Chi cục thuế </w:t>
      </w:r>
      <w:r w:rsidR="00B02ECF">
        <w:rPr>
          <w:color w:val="222222"/>
          <w:sz w:val="28"/>
          <w:szCs w:val="28"/>
        </w:rPr>
        <w:t>00000000000000</w:t>
      </w:r>
      <w:r w:rsidR="008E404B" w:rsidRPr="008E404B">
        <w:rPr>
          <w:color w:val="222222"/>
          <w:sz w:val="28"/>
          <w:szCs w:val="28"/>
        </w:rPr>
        <w:t xml:space="preserve"> </w:t>
      </w:r>
      <w:r w:rsidRPr="008E404B">
        <w:rPr>
          <w:color w:val="222222"/>
          <w:sz w:val="28"/>
          <w:szCs w:val="28"/>
        </w:rPr>
        <w:t>theo phương pháp khấu hao đường thẳng.</w:t>
      </w:r>
    </w:p>
    <w:p w14:paraId="7B61DF9A" w14:textId="1C878171" w:rsidR="00C27B95" w:rsidRDefault="00C27B95" w:rsidP="00C27B95">
      <w:pPr>
        <w:pStyle w:val="NormalWeb"/>
        <w:shd w:val="clear" w:color="auto" w:fill="FFFFFF"/>
        <w:spacing w:before="0" w:beforeAutospacing="0" w:after="390" w:afterAutospacing="0"/>
        <w:rPr>
          <w:color w:val="222222"/>
          <w:sz w:val="28"/>
          <w:szCs w:val="28"/>
        </w:rPr>
      </w:pPr>
      <w:r w:rsidRPr="008E404B">
        <w:rPr>
          <w:color w:val="222222"/>
          <w:sz w:val="28"/>
          <w:szCs w:val="28"/>
        </w:rPr>
        <w:t>Xin chân thành cảm ơn!</w:t>
      </w:r>
    </w:p>
    <w:tbl>
      <w:tblPr>
        <w:tblW w:w="5418" w:type="pct"/>
        <w:tblLook w:val="01E0" w:firstRow="1" w:lastRow="1" w:firstColumn="1" w:lastColumn="1" w:noHBand="0" w:noVBand="0"/>
      </w:tblPr>
      <w:tblGrid>
        <w:gridCol w:w="3685"/>
        <w:gridCol w:w="6096"/>
      </w:tblGrid>
      <w:tr w:rsidR="008E404B" w:rsidRPr="008E404B" w14:paraId="2DC48633" w14:textId="77777777" w:rsidTr="008700EC">
        <w:tc>
          <w:tcPr>
            <w:tcW w:w="1884" w:type="pct"/>
          </w:tcPr>
          <w:p w14:paraId="0BD9E0FA" w14:textId="77777777" w:rsidR="008E404B" w:rsidRPr="008700EC" w:rsidRDefault="008E404B" w:rsidP="008E404B">
            <w:pPr>
              <w:tabs>
                <w:tab w:val="center" w:pos="7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00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Nơi nhận:</w:t>
            </w:r>
          </w:p>
          <w:p w14:paraId="40988068" w14:textId="77777777" w:rsidR="008E404B" w:rsidRPr="008E404B" w:rsidRDefault="008E404B" w:rsidP="008E404B">
            <w:pPr>
              <w:tabs>
                <w:tab w:val="center" w:pos="7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04B">
              <w:rPr>
                <w:rFonts w:ascii="Times New Roman" w:hAnsi="Times New Roman" w:cs="Times New Roman"/>
                <w:bCs/>
                <w:sz w:val="24"/>
                <w:szCs w:val="24"/>
              </w:rPr>
              <w:t>Như trên;</w:t>
            </w:r>
          </w:p>
          <w:p w14:paraId="3582E85A" w14:textId="77777777" w:rsidR="008E404B" w:rsidRPr="008E404B" w:rsidRDefault="008E404B" w:rsidP="008E404B">
            <w:pPr>
              <w:tabs>
                <w:tab w:val="center" w:pos="7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04B">
              <w:rPr>
                <w:rFonts w:ascii="Times New Roman" w:hAnsi="Times New Roman" w:cs="Times New Roman"/>
                <w:bCs/>
                <w:sz w:val="24"/>
                <w:szCs w:val="24"/>
              </w:rPr>
              <w:t>Lưu: VT</w:t>
            </w:r>
          </w:p>
          <w:p w14:paraId="7A18A4FA" w14:textId="77777777" w:rsidR="008E404B" w:rsidRPr="008E404B" w:rsidRDefault="008E404B" w:rsidP="008E404B">
            <w:pPr>
              <w:tabs>
                <w:tab w:val="center" w:pos="72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pct"/>
          </w:tcPr>
          <w:p w14:paraId="1936C2DC" w14:textId="49B45A20" w:rsidR="00503617" w:rsidRDefault="008700EC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8"/>
                <w:szCs w:val="28"/>
              </w:rPr>
            </w:pPr>
            <w:r w:rsidRPr="008700EC">
              <w:rPr>
                <w:color w:val="222222"/>
                <w:sz w:val="28"/>
                <w:szCs w:val="28"/>
              </w:rPr>
              <w:t xml:space="preserve">CÔNG TY TNHH </w:t>
            </w:r>
            <w:r w:rsidR="00B02ECF">
              <w:rPr>
                <w:color w:val="222222"/>
                <w:sz w:val="28"/>
                <w:szCs w:val="28"/>
              </w:rPr>
              <w:t>ABC</w:t>
            </w:r>
          </w:p>
          <w:p w14:paraId="6112BE09" w14:textId="002B53B4" w:rsidR="008E404B" w:rsidRPr="008700E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8"/>
                <w:szCs w:val="28"/>
              </w:rPr>
            </w:pPr>
            <w:r w:rsidRPr="008700EC">
              <w:rPr>
                <w:color w:val="222222"/>
                <w:sz w:val="28"/>
                <w:szCs w:val="28"/>
              </w:rPr>
              <w:t>GIÁM ĐỐC</w:t>
            </w:r>
          </w:p>
          <w:p w14:paraId="27114DB7" w14:textId="77777777" w:rsidR="008E404B" w:rsidRPr="008700E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8"/>
                <w:szCs w:val="28"/>
              </w:rPr>
            </w:pPr>
          </w:p>
          <w:p w14:paraId="5DDF3547" w14:textId="77777777" w:rsidR="008E404B" w:rsidRPr="008700E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8"/>
                <w:szCs w:val="28"/>
              </w:rPr>
            </w:pPr>
          </w:p>
          <w:p w14:paraId="63A58D07" w14:textId="77777777" w:rsidR="008E404B" w:rsidRPr="008700E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8"/>
                <w:szCs w:val="28"/>
              </w:rPr>
            </w:pPr>
          </w:p>
          <w:p w14:paraId="61204359" w14:textId="1216F9E8" w:rsidR="008E404B" w:rsidRPr="008E404B" w:rsidRDefault="00B02ECF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</w:rPr>
            </w:pPr>
            <w:r>
              <w:rPr>
                <w:color w:val="222222"/>
              </w:rPr>
              <w:t>000000000</w:t>
            </w:r>
          </w:p>
        </w:tc>
      </w:tr>
    </w:tbl>
    <w:p w14:paraId="76299392" w14:textId="77777777" w:rsidR="008E404B" w:rsidRPr="008E404B" w:rsidRDefault="008E404B" w:rsidP="00C27B95">
      <w:pPr>
        <w:pStyle w:val="NormalWeb"/>
        <w:shd w:val="clear" w:color="auto" w:fill="FFFFFF"/>
        <w:spacing w:before="0" w:beforeAutospacing="0" w:after="390" w:afterAutospacing="0"/>
        <w:rPr>
          <w:color w:val="222222"/>
          <w:sz w:val="28"/>
          <w:szCs w:val="28"/>
        </w:rPr>
      </w:pPr>
    </w:p>
    <w:p w14:paraId="0000000F" w14:textId="391A4F2C" w:rsidR="00B86318" w:rsidRPr="008E404B" w:rsidRDefault="003849BE" w:rsidP="008E404B">
      <w:pPr>
        <w:keepLines/>
        <w:widowControl w:val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0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sectPr w:rsidR="00B86318" w:rsidRPr="008E404B">
      <w:headerReference w:type="default" r:id="rId7"/>
      <w:pgSz w:w="11906" w:h="16838"/>
      <w:pgMar w:top="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AABF" w14:textId="77777777" w:rsidR="00AC4E3B" w:rsidRDefault="00AC4E3B">
      <w:pPr>
        <w:spacing w:after="0" w:line="240" w:lineRule="auto"/>
      </w:pPr>
      <w:r>
        <w:separator/>
      </w:r>
    </w:p>
  </w:endnote>
  <w:endnote w:type="continuationSeparator" w:id="0">
    <w:p w14:paraId="6D873D44" w14:textId="77777777" w:rsidR="00AC4E3B" w:rsidRDefault="00AC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E1EE" w14:textId="77777777" w:rsidR="00AC4E3B" w:rsidRDefault="00AC4E3B">
      <w:pPr>
        <w:spacing w:after="0" w:line="240" w:lineRule="auto"/>
      </w:pPr>
      <w:r>
        <w:separator/>
      </w:r>
    </w:p>
  </w:footnote>
  <w:footnote w:type="continuationSeparator" w:id="0">
    <w:p w14:paraId="632415CD" w14:textId="77777777" w:rsidR="00AC4E3B" w:rsidRDefault="00AC4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B86318" w:rsidRDefault="00B863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318"/>
    <w:rsid w:val="002360CD"/>
    <w:rsid w:val="003849BE"/>
    <w:rsid w:val="0042091F"/>
    <w:rsid w:val="00503617"/>
    <w:rsid w:val="008700EC"/>
    <w:rsid w:val="008E404B"/>
    <w:rsid w:val="00AC4E3B"/>
    <w:rsid w:val="00B02ECF"/>
    <w:rsid w:val="00B85054"/>
    <w:rsid w:val="00B86318"/>
    <w:rsid w:val="00C27B95"/>
    <w:rsid w:val="00C84458"/>
    <w:rsid w:val="00C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2A5E"/>
  <w15:docId w15:val="{E6F7C07E-0449-468A-9EC2-8336807C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85481F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2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E404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2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+gjeoaogwndg0ax4OPK40clYQ==">CgMxLjA4AHIhMUw2SFlPT0lCLTlMYl93dEJ4V0Y4OEgxMk9DbUZreEtU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Thuy</cp:lastModifiedBy>
  <cp:revision>5</cp:revision>
  <cp:lastPrinted>2024-01-27T04:41:00Z</cp:lastPrinted>
  <dcterms:created xsi:type="dcterms:W3CDTF">2024-01-27T04:52:00Z</dcterms:created>
  <dcterms:modified xsi:type="dcterms:W3CDTF">2025-05-29T02:09:00Z</dcterms:modified>
</cp:coreProperties>
</file>